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C6" w:rsidRPr="001872C6" w:rsidRDefault="001872C6" w:rsidP="001872C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1872C6" w:rsidRPr="001872C6" w:rsidRDefault="003E3F08" w:rsidP="001872C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</w:t>
      </w:r>
      <w:r w:rsidR="001872C6" w:rsidRPr="00187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1872C6" w:rsidRPr="00187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</w:p>
    <w:p w:rsidR="001872C6" w:rsidRDefault="00E24342" w:rsidP="001872C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 38</w:t>
      </w:r>
    </w:p>
    <w:p w:rsidR="00E24342" w:rsidRPr="001872C6" w:rsidRDefault="00E24342" w:rsidP="001872C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Нагорный</w:t>
      </w:r>
    </w:p>
    <w:p w:rsidR="001872C6" w:rsidRPr="001872C6" w:rsidRDefault="00E24342" w:rsidP="001872C6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Серебренникова Г.В.</w:t>
      </w:r>
    </w:p>
    <w:p w:rsidR="001872C6" w:rsidRPr="001872C6" w:rsidRDefault="001872C6" w:rsidP="001872C6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72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872C6" w:rsidRPr="001872C6" w:rsidRDefault="001872C6" w:rsidP="001872C6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72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872C6" w:rsidRPr="001872C6" w:rsidRDefault="001872C6" w:rsidP="001872C6">
      <w:pPr>
        <w:shd w:val="clear" w:color="auto" w:fill="FFFFFF" w:themeFill="background1"/>
        <w:spacing w:before="120"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872C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872C6" w:rsidRPr="001872C6" w:rsidRDefault="001872C6" w:rsidP="001872C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1872C6" w:rsidRPr="001872C6" w:rsidRDefault="001872C6" w:rsidP="001872C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проведения видеоконтроля (видеонаблюдения) на терр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итории М</w:t>
      </w:r>
      <w:r w:rsidR="003E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2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Детский сад № 38 п. Нагорный</w:t>
      </w:r>
    </w:p>
    <w:p w:rsidR="001872C6" w:rsidRDefault="001872C6" w:rsidP="001872C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72C6" w:rsidRPr="001872C6" w:rsidRDefault="001872C6" w:rsidP="001872C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1872C6" w:rsidRPr="001872C6" w:rsidRDefault="001872C6" w:rsidP="001872C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872C6" w:rsidRPr="001872C6" w:rsidRDefault="001872C6" w:rsidP="001872C6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Настоящее  Положение устанавливает порядок проведения видеоконтроля на терр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итории муниципального</w:t>
      </w: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образовательного учреждения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«Детский сад №  38» п. Нагорный, </w:t>
      </w: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устанавливает цели и способы его осуществления, порядок внедрения, доступа к записям, их хранения и уничтожения, а также  привлечения к ответственности.</w:t>
      </w:r>
    </w:p>
    <w:p w:rsidR="001872C6" w:rsidRPr="001872C6" w:rsidRDefault="001872C6" w:rsidP="001872C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72C6" w:rsidRPr="001872C6" w:rsidRDefault="00587FE2" w:rsidP="00587FE2">
      <w:pPr>
        <w:shd w:val="clear" w:color="auto" w:fill="FFFFFF" w:themeFill="background1"/>
        <w:spacing w:after="0" w:line="240" w:lineRule="atLeast"/>
        <w:ind w:left="480"/>
        <w:jc w:val="both"/>
        <w:rPr>
          <w:rFonts w:ascii="Times New Roman" w:eastAsia="Times New Roman" w:hAnsi="Times New Roman" w:cs="Times New Roman"/>
          <w:color w:val="3224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2442"/>
          <w:sz w:val="28"/>
          <w:szCs w:val="28"/>
          <w:lang w:eastAsia="ru-RU"/>
        </w:rPr>
        <w:t xml:space="preserve">                    </w:t>
      </w:r>
      <w:r w:rsidR="001872C6" w:rsidRPr="001872C6">
        <w:rPr>
          <w:rFonts w:ascii="Times New Roman" w:eastAsia="Times New Roman" w:hAnsi="Times New Roman" w:cs="Times New Roman"/>
          <w:b/>
          <w:bCs/>
          <w:color w:val="322442"/>
          <w:sz w:val="28"/>
          <w:szCs w:val="28"/>
          <w:lang w:eastAsia="ru-RU"/>
        </w:rPr>
        <w:t>1.     Цели осуществления видеоконтроля:</w:t>
      </w:r>
    </w:p>
    <w:p w:rsidR="001872C6" w:rsidRPr="001872C6" w:rsidRDefault="001872C6" w:rsidP="00587F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872C6" w:rsidRPr="001872C6" w:rsidRDefault="001872C6" w:rsidP="00587FE2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Видеоконтроль на территории организации осуществляется с целью:</w:t>
      </w:r>
    </w:p>
    <w:p w:rsidR="001872C6" w:rsidRPr="001872C6" w:rsidRDefault="001872C6" w:rsidP="00587F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Повышения эффективности обес</w:t>
      </w:r>
      <w:r w:rsidR="0058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печения режима безопасности в М</w:t>
      </w:r>
      <w:r w:rsidR="003E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ДОУ;</w:t>
      </w:r>
    </w:p>
    <w:p w:rsidR="001872C6" w:rsidRPr="001872C6" w:rsidRDefault="001872C6" w:rsidP="00587F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Объективного документирования хода событий;</w:t>
      </w:r>
    </w:p>
    <w:p w:rsidR="001872C6" w:rsidRPr="001872C6" w:rsidRDefault="001872C6" w:rsidP="00587F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Выявления ситуаций, которые являются нетиповыми в зоне осуществления контроля;</w:t>
      </w:r>
    </w:p>
    <w:p w:rsidR="001872C6" w:rsidRPr="001872C6" w:rsidRDefault="001872C6" w:rsidP="00587F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Осуществления контроля в условиях, где другими средствами обеспечить его невозможно.</w:t>
      </w:r>
    </w:p>
    <w:p w:rsidR="001872C6" w:rsidRPr="001872C6" w:rsidRDefault="001872C6" w:rsidP="00587F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72C6" w:rsidRPr="001872C6" w:rsidRDefault="001872C6" w:rsidP="00587F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Способы осуществления видеоконтроля</w:t>
      </w:r>
    </w:p>
    <w:p w:rsidR="001872C6" w:rsidRPr="001872C6" w:rsidRDefault="001872C6" w:rsidP="00587F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72C6" w:rsidRPr="001872C6" w:rsidRDefault="001872C6" w:rsidP="00587F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Видеоконтроль осуществляется следующими способами:</w:t>
      </w:r>
    </w:p>
    <w:p w:rsidR="001872C6" w:rsidRPr="001872C6" w:rsidRDefault="001872C6" w:rsidP="00587F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при помощи камер открытого  видеонаблюдения, устан</w:t>
      </w:r>
      <w:r w:rsidR="0058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овленных по периметру здания  М</w:t>
      </w:r>
      <w:r w:rsidR="003E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E243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и камер, установленных внутри здания.</w:t>
      </w:r>
    </w:p>
    <w:p w:rsidR="001872C6" w:rsidRPr="001872C6" w:rsidRDefault="001872C6" w:rsidP="00587F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72C6" w:rsidRPr="001872C6" w:rsidRDefault="00587FE2" w:rsidP="00587F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</w:t>
      </w:r>
      <w:r w:rsidR="001872C6" w:rsidRPr="00187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Порядок введения видеоконтроля</w:t>
      </w:r>
    </w:p>
    <w:p w:rsidR="001872C6" w:rsidRPr="001872C6" w:rsidRDefault="001872C6" w:rsidP="00587F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872C6" w:rsidRPr="001872C6" w:rsidRDefault="001872C6" w:rsidP="00587F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Видеоконтроль </w:t>
      </w:r>
      <w:r w:rsidR="0058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вводится приказом заведующего М</w:t>
      </w:r>
      <w:r w:rsidR="003E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на основании  Правил внутреннего трудового распорядка.</w:t>
      </w:r>
    </w:p>
    <w:p w:rsidR="001872C6" w:rsidRPr="001872C6" w:rsidRDefault="001872C6" w:rsidP="00587F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</w:t>
      </w:r>
      <w:proofErr w:type="gramStart"/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внедрение системы видеоконтроля и ее функционирование назначается приказом заведующего.</w:t>
      </w:r>
    </w:p>
    <w:p w:rsidR="001872C6" w:rsidRPr="001872C6" w:rsidRDefault="00587FE2" w:rsidP="00587F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 Посетители М</w:t>
      </w:r>
      <w:r w:rsidR="003E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872C6"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информируются о системе видеоконтроля путем размещения специальных информационных табличек в зонах видимости видеокамер.</w:t>
      </w:r>
    </w:p>
    <w:p w:rsidR="001872C6" w:rsidRPr="001872C6" w:rsidRDefault="001872C6" w:rsidP="00587F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72C6" w:rsidRPr="001872C6" w:rsidRDefault="001872C6" w:rsidP="00587F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доступа к записям системы видеоконтроля, их хранения и уничтожения</w:t>
      </w:r>
      <w:r w:rsidR="00587F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872C6" w:rsidRPr="001872C6" w:rsidRDefault="001872C6" w:rsidP="00587F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872C6" w:rsidRPr="001872C6" w:rsidRDefault="001872C6" w:rsidP="00587F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Запись камер видеонаблюдения подлежит хранению в течение срока, установленного в п.4.5. настоящего Положения.</w:t>
      </w:r>
    </w:p>
    <w:p w:rsidR="001872C6" w:rsidRPr="001872C6" w:rsidRDefault="001872C6" w:rsidP="00587F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Ответственным за организацию хранения и уничтожения записей является  зав</w:t>
      </w:r>
      <w:r w:rsidR="0058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едующий М</w:t>
      </w:r>
      <w:r w:rsidR="003E3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ДОУ.</w:t>
      </w:r>
    </w:p>
    <w:p w:rsidR="001872C6" w:rsidRPr="001872C6" w:rsidRDefault="001872C6" w:rsidP="00587F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Доступ к месту хранения записей имеет заведующий, лица его замещающие.</w:t>
      </w:r>
    </w:p>
    <w:p w:rsidR="001872C6" w:rsidRPr="001872C6" w:rsidRDefault="001872C6" w:rsidP="00587F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Просмотр записанных изображений должен осуществляться в зоне ограниченного доступа.</w:t>
      </w:r>
    </w:p>
    <w:p w:rsidR="001872C6" w:rsidRPr="001872C6" w:rsidRDefault="001872C6" w:rsidP="00587F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Срок хранения видеозаписей составляет 30 дней, после этого срока запись подлежит уничтожению. Если камеры зафиксировали конфликтную ситуацию, то такие записи подлежат хранению в течение срока исковой давности, т.е. в течение трех лет.</w:t>
      </w:r>
    </w:p>
    <w:p w:rsidR="001872C6" w:rsidRPr="001872C6" w:rsidRDefault="001872C6" w:rsidP="00587F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Передача записей камер видеонаблюдения третьей стороне допускается только в исключительных случаях (по запросу следственных и судебных органов, а также по запросу граждан, изображенных на видеозаписи). Вопрос о передаче записей решает руководитель организации.</w:t>
      </w:r>
    </w:p>
    <w:p w:rsidR="001872C6" w:rsidRPr="001872C6" w:rsidRDefault="001872C6" w:rsidP="00587F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Использование изображения лиц, зафиксированных видеокамерой, без их согласия возможно только в следующих случаях:</w:t>
      </w:r>
    </w:p>
    <w:p w:rsidR="001872C6" w:rsidRPr="001872C6" w:rsidRDefault="001872C6" w:rsidP="00587F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изображение используется в государственных, общественных или публичных интересах;</w:t>
      </w:r>
    </w:p>
    <w:p w:rsidR="001872C6" w:rsidRPr="001872C6" w:rsidRDefault="001872C6" w:rsidP="00587F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гражданин позировал за плату;</w:t>
      </w:r>
    </w:p>
    <w:p w:rsidR="001872C6" w:rsidRPr="001872C6" w:rsidRDefault="001872C6" w:rsidP="00587F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изображение получено при съемке, которая проводится в местах, открытых для свободного посещения или на публичных мероприятиях (съездах, конференциях, концертах), за исключением случаев, когда такое изображение является основным объектом использования.</w:t>
      </w:r>
    </w:p>
    <w:p w:rsidR="001872C6" w:rsidRPr="001872C6" w:rsidRDefault="001872C6" w:rsidP="00587FE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1872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Лицо, виновное в причинении вреда нарушением конфиденциальности записей камер, несет ответственность в порядке, предусмотренном действующим законодательством РФ.</w:t>
      </w:r>
    </w:p>
    <w:p w:rsidR="00E86BEA" w:rsidRDefault="00E86BEA" w:rsidP="00587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995" w:rsidRDefault="00B05995" w:rsidP="00587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995" w:rsidRDefault="00B05995" w:rsidP="00587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995" w:rsidRDefault="00B05995" w:rsidP="00587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995" w:rsidRDefault="00B05995" w:rsidP="00587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995" w:rsidRDefault="00B05995" w:rsidP="00587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995" w:rsidRDefault="00B05995" w:rsidP="00587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995" w:rsidRDefault="00B05995" w:rsidP="00587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995" w:rsidRPr="001872C6" w:rsidRDefault="00B05995" w:rsidP="00587F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05995" w:rsidRPr="00187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8150E"/>
    <w:multiLevelType w:val="multilevel"/>
    <w:tmpl w:val="02EC85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AA903B8"/>
    <w:multiLevelType w:val="hybridMultilevel"/>
    <w:tmpl w:val="4C12D816"/>
    <w:lvl w:ilvl="0" w:tplc="C68EE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40"/>
    <w:rsid w:val="00004916"/>
    <w:rsid w:val="00006126"/>
    <w:rsid w:val="00015EB0"/>
    <w:rsid w:val="00020AD6"/>
    <w:rsid w:val="000235DF"/>
    <w:rsid w:val="00023E1B"/>
    <w:rsid w:val="000245B9"/>
    <w:rsid w:val="00027EB3"/>
    <w:rsid w:val="0003046A"/>
    <w:rsid w:val="000323C5"/>
    <w:rsid w:val="00032F79"/>
    <w:rsid w:val="000332A2"/>
    <w:rsid w:val="00036A36"/>
    <w:rsid w:val="00044573"/>
    <w:rsid w:val="000462F8"/>
    <w:rsid w:val="000471E2"/>
    <w:rsid w:val="00055577"/>
    <w:rsid w:val="00057B34"/>
    <w:rsid w:val="00057C2A"/>
    <w:rsid w:val="000613EA"/>
    <w:rsid w:val="000625C6"/>
    <w:rsid w:val="00065C5D"/>
    <w:rsid w:val="000673A6"/>
    <w:rsid w:val="00072EF4"/>
    <w:rsid w:val="0007335A"/>
    <w:rsid w:val="0007344F"/>
    <w:rsid w:val="00083794"/>
    <w:rsid w:val="000868BB"/>
    <w:rsid w:val="00097AF4"/>
    <w:rsid w:val="000A4FF0"/>
    <w:rsid w:val="000B2A99"/>
    <w:rsid w:val="000B39F5"/>
    <w:rsid w:val="000B42D5"/>
    <w:rsid w:val="000C1D3E"/>
    <w:rsid w:val="000C6922"/>
    <w:rsid w:val="000C7DFD"/>
    <w:rsid w:val="000D7AB0"/>
    <w:rsid w:val="000E06CA"/>
    <w:rsid w:val="000E0D7C"/>
    <w:rsid w:val="000E1FBD"/>
    <w:rsid w:val="000E4EDA"/>
    <w:rsid w:val="000E504D"/>
    <w:rsid w:val="000E5B76"/>
    <w:rsid w:val="000F0808"/>
    <w:rsid w:val="000F1F1B"/>
    <w:rsid w:val="000F5855"/>
    <w:rsid w:val="000F775B"/>
    <w:rsid w:val="000F7C41"/>
    <w:rsid w:val="00100F44"/>
    <w:rsid w:val="001108CE"/>
    <w:rsid w:val="001113C1"/>
    <w:rsid w:val="00121D32"/>
    <w:rsid w:val="00122924"/>
    <w:rsid w:val="00122978"/>
    <w:rsid w:val="00127F1E"/>
    <w:rsid w:val="001308B4"/>
    <w:rsid w:val="00133DBA"/>
    <w:rsid w:val="0013404C"/>
    <w:rsid w:val="001360FF"/>
    <w:rsid w:val="001369FF"/>
    <w:rsid w:val="00160F57"/>
    <w:rsid w:val="00161CF9"/>
    <w:rsid w:val="001721FC"/>
    <w:rsid w:val="00175414"/>
    <w:rsid w:val="001820CC"/>
    <w:rsid w:val="001872C6"/>
    <w:rsid w:val="001909ED"/>
    <w:rsid w:val="00191ADB"/>
    <w:rsid w:val="00194800"/>
    <w:rsid w:val="00195CBF"/>
    <w:rsid w:val="001A1DEF"/>
    <w:rsid w:val="001B231D"/>
    <w:rsid w:val="001B6B63"/>
    <w:rsid w:val="001B6F93"/>
    <w:rsid w:val="001B7CF3"/>
    <w:rsid w:val="001C11F1"/>
    <w:rsid w:val="001C2FEA"/>
    <w:rsid w:val="001C5C88"/>
    <w:rsid w:val="001D58BE"/>
    <w:rsid w:val="001E3D21"/>
    <w:rsid w:val="001E529D"/>
    <w:rsid w:val="001F4A1B"/>
    <w:rsid w:val="001F6FAE"/>
    <w:rsid w:val="00200DF6"/>
    <w:rsid w:val="00202DAF"/>
    <w:rsid w:val="0020789A"/>
    <w:rsid w:val="00207ABD"/>
    <w:rsid w:val="00210288"/>
    <w:rsid w:val="00212046"/>
    <w:rsid w:val="0021262B"/>
    <w:rsid w:val="00212B82"/>
    <w:rsid w:val="0022138C"/>
    <w:rsid w:val="00230505"/>
    <w:rsid w:val="00231021"/>
    <w:rsid w:val="0025593A"/>
    <w:rsid w:val="00275AFC"/>
    <w:rsid w:val="00277F79"/>
    <w:rsid w:val="00286177"/>
    <w:rsid w:val="00290218"/>
    <w:rsid w:val="0029556A"/>
    <w:rsid w:val="00296DA3"/>
    <w:rsid w:val="002A3319"/>
    <w:rsid w:val="002A377B"/>
    <w:rsid w:val="002A3844"/>
    <w:rsid w:val="002A4437"/>
    <w:rsid w:val="002B1F0D"/>
    <w:rsid w:val="002B3D00"/>
    <w:rsid w:val="002B4C82"/>
    <w:rsid w:val="002C1A72"/>
    <w:rsid w:val="002D209E"/>
    <w:rsid w:val="002D455B"/>
    <w:rsid w:val="002D67D8"/>
    <w:rsid w:val="002E06D5"/>
    <w:rsid w:val="002E2CD1"/>
    <w:rsid w:val="002F21BE"/>
    <w:rsid w:val="002F612A"/>
    <w:rsid w:val="00300538"/>
    <w:rsid w:val="003022AC"/>
    <w:rsid w:val="00303159"/>
    <w:rsid w:val="0030380A"/>
    <w:rsid w:val="00303C53"/>
    <w:rsid w:val="00306DCA"/>
    <w:rsid w:val="00314998"/>
    <w:rsid w:val="003217B7"/>
    <w:rsid w:val="00321B0E"/>
    <w:rsid w:val="0032667C"/>
    <w:rsid w:val="00327275"/>
    <w:rsid w:val="00327F2D"/>
    <w:rsid w:val="0033017F"/>
    <w:rsid w:val="00332749"/>
    <w:rsid w:val="00333A61"/>
    <w:rsid w:val="0033520B"/>
    <w:rsid w:val="00336F72"/>
    <w:rsid w:val="00337155"/>
    <w:rsid w:val="00337A35"/>
    <w:rsid w:val="00341673"/>
    <w:rsid w:val="00343077"/>
    <w:rsid w:val="00350C1B"/>
    <w:rsid w:val="00353DEE"/>
    <w:rsid w:val="00354CDB"/>
    <w:rsid w:val="0036151A"/>
    <w:rsid w:val="00363D38"/>
    <w:rsid w:val="00367599"/>
    <w:rsid w:val="00372E6F"/>
    <w:rsid w:val="00374401"/>
    <w:rsid w:val="00375A4C"/>
    <w:rsid w:val="003907DE"/>
    <w:rsid w:val="003944B0"/>
    <w:rsid w:val="003A32DE"/>
    <w:rsid w:val="003A4415"/>
    <w:rsid w:val="003A6C6E"/>
    <w:rsid w:val="003B05EC"/>
    <w:rsid w:val="003B495A"/>
    <w:rsid w:val="003C5F0A"/>
    <w:rsid w:val="003C71BE"/>
    <w:rsid w:val="003D6510"/>
    <w:rsid w:val="003E3480"/>
    <w:rsid w:val="003E3F08"/>
    <w:rsid w:val="003E6F46"/>
    <w:rsid w:val="003F38B7"/>
    <w:rsid w:val="003F6FDD"/>
    <w:rsid w:val="003F7629"/>
    <w:rsid w:val="00403030"/>
    <w:rsid w:val="0040320A"/>
    <w:rsid w:val="00410E7C"/>
    <w:rsid w:val="004132BA"/>
    <w:rsid w:val="004238DE"/>
    <w:rsid w:val="004338F9"/>
    <w:rsid w:val="004351C1"/>
    <w:rsid w:val="00444032"/>
    <w:rsid w:val="0045022D"/>
    <w:rsid w:val="0045070D"/>
    <w:rsid w:val="004540EE"/>
    <w:rsid w:val="00457637"/>
    <w:rsid w:val="00460C66"/>
    <w:rsid w:val="00463244"/>
    <w:rsid w:val="00466819"/>
    <w:rsid w:val="004746D5"/>
    <w:rsid w:val="00474842"/>
    <w:rsid w:val="004762AB"/>
    <w:rsid w:val="00481989"/>
    <w:rsid w:val="00484A84"/>
    <w:rsid w:val="004866F2"/>
    <w:rsid w:val="00490B2B"/>
    <w:rsid w:val="00495771"/>
    <w:rsid w:val="00497A02"/>
    <w:rsid w:val="004A42A8"/>
    <w:rsid w:val="004B110E"/>
    <w:rsid w:val="004B379E"/>
    <w:rsid w:val="004B45FF"/>
    <w:rsid w:val="004C109A"/>
    <w:rsid w:val="004C569C"/>
    <w:rsid w:val="004D0B3E"/>
    <w:rsid w:val="004D6C7E"/>
    <w:rsid w:val="004D7A18"/>
    <w:rsid w:val="004E4E3F"/>
    <w:rsid w:val="004E5507"/>
    <w:rsid w:val="004F10B5"/>
    <w:rsid w:val="004F2ED4"/>
    <w:rsid w:val="00502AB1"/>
    <w:rsid w:val="00512B5D"/>
    <w:rsid w:val="00517162"/>
    <w:rsid w:val="005313EF"/>
    <w:rsid w:val="00531636"/>
    <w:rsid w:val="00551CAC"/>
    <w:rsid w:val="0055514F"/>
    <w:rsid w:val="0055644A"/>
    <w:rsid w:val="00567A06"/>
    <w:rsid w:val="00574554"/>
    <w:rsid w:val="00582545"/>
    <w:rsid w:val="00582949"/>
    <w:rsid w:val="005866C4"/>
    <w:rsid w:val="005879F9"/>
    <w:rsid w:val="00587FE2"/>
    <w:rsid w:val="0059420A"/>
    <w:rsid w:val="00594FD0"/>
    <w:rsid w:val="00597A5C"/>
    <w:rsid w:val="005A72C9"/>
    <w:rsid w:val="005B7C3E"/>
    <w:rsid w:val="005C6447"/>
    <w:rsid w:val="005D12C7"/>
    <w:rsid w:val="005D144F"/>
    <w:rsid w:val="005D3298"/>
    <w:rsid w:val="005D7201"/>
    <w:rsid w:val="005E0EB7"/>
    <w:rsid w:val="005E1A03"/>
    <w:rsid w:val="005E58B1"/>
    <w:rsid w:val="005F2F0B"/>
    <w:rsid w:val="005F3B1C"/>
    <w:rsid w:val="005F7EE2"/>
    <w:rsid w:val="00601BDF"/>
    <w:rsid w:val="00601E8E"/>
    <w:rsid w:val="00613ECE"/>
    <w:rsid w:val="00615933"/>
    <w:rsid w:val="0062353B"/>
    <w:rsid w:val="006305D1"/>
    <w:rsid w:val="0063501F"/>
    <w:rsid w:val="0065727B"/>
    <w:rsid w:val="00661190"/>
    <w:rsid w:val="00664243"/>
    <w:rsid w:val="00667912"/>
    <w:rsid w:val="00667ADC"/>
    <w:rsid w:val="006700FD"/>
    <w:rsid w:val="00670B9F"/>
    <w:rsid w:val="006768FE"/>
    <w:rsid w:val="00682DCC"/>
    <w:rsid w:val="006833F6"/>
    <w:rsid w:val="006946D7"/>
    <w:rsid w:val="006B12E1"/>
    <w:rsid w:val="006C17CB"/>
    <w:rsid w:val="006C2E45"/>
    <w:rsid w:val="006C4AA5"/>
    <w:rsid w:val="006D076F"/>
    <w:rsid w:val="006D3A18"/>
    <w:rsid w:val="006D48AF"/>
    <w:rsid w:val="006E4D1C"/>
    <w:rsid w:val="006E7BD5"/>
    <w:rsid w:val="006F2EFE"/>
    <w:rsid w:val="006F3EF2"/>
    <w:rsid w:val="006F6561"/>
    <w:rsid w:val="006F750D"/>
    <w:rsid w:val="00705E98"/>
    <w:rsid w:val="00710BF1"/>
    <w:rsid w:val="00712855"/>
    <w:rsid w:val="0071371B"/>
    <w:rsid w:val="00721E39"/>
    <w:rsid w:val="00726612"/>
    <w:rsid w:val="0073781F"/>
    <w:rsid w:val="00744B8A"/>
    <w:rsid w:val="00750110"/>
    <w:rsid w:val="00753CD6"/>
    <w:rsid w:val="00760B08"/>
    <w:rsid w:val="00760CDE"/>
    <w:rsid w:val="00761440"/>
    <w:rsid w:val="00762949"/>
    <w:rsid w:val="00764929"/>
    <w:rsid w:val="0076646F"/>
    <w:rsid w:val="00772CB8"/>
    <w:rsid w:val="00777FF8"/>
    <w:rsid w:val="00782AD7"/>
    <w:rsid w:val="00793AD9"/>
    <w:rsid w:val="007A12F1"/>
    <w:rsid w:val="007A3271"/>
    <w:rsid w:val="007B198F"/>
    <w:rsid w:val="007B585F"/>
    <w:rsid w:val="007B7934"/>
    <w:rsid w:val="007C12E6"/>
    <w:rsid w:val="007C2488"/>
    <w:rsid w:val="007C3101"/>
    <w:rsid w:val="007D7377"/>
    <w:rsid w:val="007E09D2"/>
    <w:rsid w:val="007E20DE"/>
    <w:rsid w:val="007E2BB9"/>
    <w:rsid w:val="007F4128"/>
    <w:rsid w:val="007F7C3F"/>
    <w:rsid w:val="007F7ECF"/>
    <w:rsid w:val="00802BAB"/>
    <w:rsid w:val="00804DFB"/>
    <w:rsid w:val="008057BA"/>
    <w:rsid w:val="00825680"/>
    <w:rsid w:val="008301EB"/>
    <w:rsid w:val="00841338"/>
    <w:rsid w:val="0084212E"/>
    <w:rsid w:val="00862B9D"/>
    <w:rsid w:val="00872A14"/>
    <w:rsid w:val="008826BB"/>
    <w:rsid w:val="00885D85"/>
    <w:rsid w:val="00886223"/>
    <w:rsid w:val="00887D01"/>
    <w:rsid w:val="008A0B9E"/>
    <w:rsid w:val="008B47A0"/>
    <w:rsid w:val="008C3139"/>
    <w:rsid w:val="008C69B1"/>
    <w:rsid w:val="008D0080"/>
    <w:rsid w:val="008D6129"/>
    <w:rsid w:val="008E4F86"/>
    <w:rsid w:val="008E79FA"/>
    <w:rsid w:val="008F36BE"/>
    <w:rsid w:val="008F3A57"/>
    <w:rsid w:val="008F790A"/>
    <w:rsid w:val="0091640A"/>
    <w:rsid w:val="009247B6"/>
    <w:rsid w:val="00931946"/>
    <w:rsid w:val="00937180"/>
    <w:rsid w:val="00937731"/>
    <w:rsid w:val="00940BB1"/>
    <w:rsid w:val="0094186D"/>
    <w:rsid w:val="00941BEE"/>
    <w:rsid w:val="00954A60"/>
    <w:rsid w:val="00954BC5"/>
    <w:rsid w:val="0095574A"/>
    <w:rsid w:val="009617FC"/>
    <w:rsid w:val="009621B4"/>
    <w:rsid w:val="00963D9B"/>
    <w:rsid w:val="00971278"/>
    <w:rsid w:val="0097149F"/>
    <w:rsid w:val="009750D1"/>
    <w:rsid w:val="00977CCB"/>
    <w:rsid w:val="00977FCE"/>
    <w:rsid w:val="009803A1"/>
    <w:rsid w:val="00983496"/>
    <w:rsid w:val="009A210B"/>
    <w:rsid w:val="009A5698"/>
    <w:rsid w:val="009B060E"/>
    <w:rsid w:val="009B2A9B"/>
    <w:rsid w:val="009B712F"/>
    <w:rsid w:val="009C39F2"/>
    <w:rsid w:val="009D7D7A"/>
    <w:rsid w:val="009E717E"/>
    <w:rsid w:val="009F30A2"/>
    <w:rsid w:val="009F3850"/>
    <w:rsid w:val="009F6CB9"/>
    <w:rsid w:val="00A01DB7"/>
    <w:rsid w:val="00A06247"/>
    <w:rsid w:val="00A12539"/>
    <w:rsid w:val="00A14BAA"/>
    <w:rsid w:val="00A222BB"/>
    <w:rsid w:val="00A23CC8"/>
    <w:rsid w:val="00A25B71"/>
    <w:rsid w:val="00A2696F"/>
    <w:rsid w:val="00A272EC"/>
    <w:rsid w:val="00A33939"/>
    <w:rsid w:val="00A35DEB"/>
    <w:rsid w:val="00A42F3F"/>
    <w:rsid w:val="00A5180E"/>
    <w:rsid w:val="00A52D99"/>
    <w:rsid w:val="00A60354"/>
    <w:rsid w:val="00A646E7"/>
    <w:rsid w:val="00A66A9E"/>
    <w:rsid w:val="00A67993"/>
    <w:rsid w:val="00A71ED8"/>
    <w:rsid w:val="00A7245D"/>
    <w:rsid w:val="00A74A04"/>
    <w:rsid w:val="00A74D14"/>
    <w:rsid w:val="00A75B09"/>
    <w:rsid w:val="00A80AA6"/>
    <w:rsid w:val="00A846C1"/>
    <w:rsid w:val="00A90C92"/>
    <w:rsid w:val="00A90DD7"/>
    <w:rsid w:val="00A9165A"/>
    <w:rsid w:val="00A94252"/>
    <w:rsid w:val="00A94636"/>
    <w:rsid w:val="00AA0462"/>
    <w:rsid w:val="00AA30AC"/>
    <w:rsid w:val="00AA33E8"/>
    <w:rsid w:val="00AA36CC"/>
    <w:rsid w:val="00AA4D97"/>
    <w:rsid w:val="00AB6288"/>
    <w:rsid w:val="00AB66EE"/>
    <w:rsid w:val="00AB73DF"/>
    <w:rsid w:val="00AB7618"/>
    <w:rsid w:val="00AC0768"/>
    <w:rsid w:val="00AC0C0F"/>
    <w:rsid w:val="00AC0CD2"/>
    <w:rsid w:val="00AC157F"/>
    <w:rsid w:val="00AC7D98"/>
    <w:rsid w:val="00AD31CD"/>
    <w:rsid w:val="00AD4DF3"/>
    <w:rsid w:val="00AF0F22"/>
    <w:rsid w:val="00AF7E7F"/>
    <w:rsid w:val="00B03897"/>
    <w:rsid w:val="00B05995"/>
    <w:rsid w:val="00B071F6"/>
    <w:rsid w:val="00B11318"/>
    <w:rsid w:val="00B14EBF"/>
    <w:rsid w:val="00B1646B"/>
    <w:rsid w:val="00B22FA8"/>
    <w:rsid w:val="00B24408"/>
    <w:rsid w:val="00B2606B"/>
    <w:rsid w:val="00B279B6"/>
    <w:rsid w:val="00B3466D"/>
    <w:rsid w:val="00B423CD"/>
    <w:rsid w:val="00B4459A"/>
    <w:rsid w:val="00B45B4E"/>
    <w:rsid w:val="00B534FB"/>
    <w:rsid w:val="00B5734C"/>
    <w:rsid w:val="00B701FD"/>
    <w:rsid w:val="00B81B75"/>
    <w:rsid w:val="00B829C3"/>
    <w:rsid w:val="00B83FB9"/>
    <w:rsid w:val="00B92C0B"/>
    <w:rsid w:val="00B97246"/>
    <w:rsid w:val="00BA31C6"/>
    <w:rsid w:val="00BB19B9"/>
    <w:rsid w:val="00BB2317"/>
    <w:rsid w:val="00BB29D7"/>
    <w:rsid w:val="00BC6827"/>
    <w:rsid w:val="00BD19B7"/>
    <w:rsid w:val="00BD22AB"/>
    <w:rsid w:val="00BD34DB"/>
    <w:rsid w:val="00BE009A"/>
    <w:rsid w:val="00BE1976"/>
    <w:rsid w:val="00BE3655"/>
    <w:rsid w:val="00BE60AA"/>
    <w:rsid w:val="00BE6DEA"/>
    <w:rsid w:val="00BF0A9C"/>
    <w:rsid w:val="00BF3BB8"/>
    <w:rsid w:val="00C016FA"/>
    <w:rsid w:val="00C1748F"/>
    <w:rsid w:val="00C25BEB"/>
    <w:rsid w:val="00C323B5"/>
    <w:rsid w:val="00C33E36"/>
    <w:rsid w:val="00C34440"/>
    <w:rsid w:val="00C43A18"/>
    <w:rsid w:val="00C50794"/>
    <w:rsid w:val="00C517E3"/>
    <w:rsid w:val="00C5490A"/>
    <w:rsid w:val="00C63562"/>
    <w:rsid w:val="00C6652D"/>
    <w:rsid w:val="00C70810"/>
    <w:rsid w:val="00C76853"/>
    <w:rsid w:val="00C76B26"/>
    <w:rsid w:val="00C84602"/>
    <w:rsid w:val="00C862B0"/>
    <w:rsid w:val="00C9148E"/>
    <w:rsid w:val="00C957EE"/>
    <w:rsid w:val="00CA112E"/>
    <w:rsid w:val="00CA78A1"/>
    <w:rsid w:val="00CB25CE"/>
    <w:rsid w:val="00CB4BC8"/>
    <w:rsid w:val="00CB55E2"/>
    <w:rsid w:val="00CD0F96"/>
    <w:rsid w:val="00CD3292"/>
    <w:rsid w:val="00CD3516"/>
    <w:rsid w:val="00CE2870"/>
    <w:rsid w:val="00CE53AF"/>
    <w:rsid w:val="00CF3C0E"/>
    <w:rsid w:val="00D11D50"/>
    <w:rsid w:val="00D12648"/>
    <w:rsid w:val="00D172BD"/>
    <w:rsid w:val="00D23954"/>
    <w:rsid w:val="00D3146D"/>
    <w:rsid w:val="00D37209"/>
    <w:rsid w:val="00D43E34"/>
    <w:rsid w:val="00D46449"/>
    <w:rsid w:val="00D5160E"/>
    <w:rsid w:val="00D6798B"/>
    <w:rsid w:val="00D73D0A"/>
    <w:rsid w:val="00D75B4F"/>
    <w:rsid w:val="00D76A4A"/>
    <w:rsid w:val="00D779D6"/>
    <w:rsid w:val="00D81164"/>
    <w:rsid w:val="00D84601"/>
    <w:rsid w:val="00D853D9"/>
    <w:rsid w:val="00D90DD2"/>
    <w:rsid w:val="00D9762C"/>
    <w:rsid w:val="00DA40D5"/>
    <w:rsid w:val="00DA4F08"/>
    <w:rsid w:val="00DA592D"/>
    <w:rsid w:val="00DA603C"/>
    <w:rsid w:val="00DA6708"/>
    <w:rsid w:val="00DB36E4"/>
    <w:rsid w:val="00DC2F6D"/>
    <w:rsid w:val="00DC7930"/>
    <w:rsid w:val="00DD0C87"/>
    <w:rsid w:val="00DD2C13"/>
    <w:rsid w:val="00DD79AE"/>
    <w:rsid w:val="00DE2308"/>
    <w:rsid w:val="00DE5693"/>
    <w:rsid w:val="00DE67D3"/>
    <w:rsid w:val="00DF1CEC"/>
    <w:rsid w:val="00DF2DC1"/>
    <w:rsid w:val="00DF4A15"/>
    <w:rsid w:val="00DF4E1A"/>
    <w:rsid w:val="00DF7696"/>
    <w:rsid w:val="00DF7F29"/>
    <w:rsid w:val="00E113BE"/>
    <w:rsid w:val="00E146A0"/>
    <w:rsid w:val="00E15F55"/>
    <w:rsid w:val="00E2081A"/>
    <w:rsid w:val="00E22FA3"/>
    <w:rsid w:val="00E24342"/>
    <w:rsid w:val="00E24D28"/>
    <w:rsid w:val="00E30015"/>
    <w:rsid w:val="00E31C2D"/>
    <w:rsid w:val="00E33864"/>
    <w:rsid w:val="00E35DA7"/>
    <w:rsid w:val="00E43305"/>
    <w:rsid w:val="00E44E57"/>
    <w:rsid w:val="00E470E5"/>
    <w:rsid w:val="00E47FE6"/>
    <w:rsid w:val="00E55A05"/>
    <w:rsid w:val="00E56096"/>
    <w:rsid w:val="00E56375"/>
    <w:rsid w:val="00E62F22"/>
    <w:rsid w:val="00E63029"/>
    <w:rsid w:val="00E7385C"/>
    <w:rsid w:val="00E7569E"/>
    <w:rsid w:val="00E76517"/>
    <w:rsid w:val="00E86BEA"/>
    <w:rsid w:val="00E875FE"/>
    <w:rsid w:val="00E91C40"/>
    <w:rsid w:val="00E96675"/>
    <w:rsid w:val="00E96CD4"/>
    <w:rsid w:val="00EB236B"/>
    <w:rsid w:val="00EB5296"/>
    <w:rsid w:val="00ED04F0"/>
    <w:rsid w:val="00ED0A6B"/>
    <w:rsid w:val="00ED6A2E"/>
    <w:rsid w:val="00EE1322"/>
    <w:rsid w:val="00EE25A4"/>
    <w:rsid w:val="00EE6A53"/>
    <w:rsid w:val="00EF4E19"/>
    <w:rsid w:val="00EF7301"/>
    <w:rsid w:val="00F146F9"/>
    <w:rsid w:val="00F2012F"/>
    <w:rsid w:val="00F2091B"/>
    <w:rsid w:val="00F2588C"/>
    <w:rsid w:val="00F276F3"/>
    <w:rsid w:val="00F30302"/>
    <w:rsid w:val="00F33A2C"/>
    <w:rsid w:val="00F33FC3"/>
    <w:rsid w:val="00F3606B"/>
    <w:rsid w:val="00F453ED"/>
    <w:rsid w:val="00F47E56"/>
    <w:rsid w:val="00F542FA"/>
    <w:rsid w:val="00F55056"/>
    <w:rsid w:val="00F57BE2"/>
    <w:rsid w:val="00F57D49"/>
    <w:rsid w:val="00F607F7"/>
    <w:rsid w:val="00F61BC1"/>
    <w:rsid w:val="00F61E25"/>
    <w:rsid w:val="00F715E8"/>
    <w:rsid w:val="00F91ECF"/>
    <w:rsid w:val="00F9647E"/>
    <w:rsid w:val="00FA1FFF"/>
    <w:rsid w:val="00FA607F"/>
    <w:rsid w:val="00FB1BBB"/>
    <w:rsid w:val="00FB46AB"/>
    <w:rsid w:val="00FB71B4"/>
    <w:rsid w:val="00FC15FA"/>
    <w:rsid w:val="00FC34E0"/>
    <w:rsid w:val="00FD0F53"/>
    <w:rsid w:val="00FE3534"/>
    <w:rsid w:val="00FE5F22"/>
    <w:rsid w:val="00FF0D30"/>
    <w:rsid w:val="00FF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LENOVO</cp:lastModifiedBy>
  <cp:revision>5</cp:revision>
  <cp:lastPrinted>2015-01-15T11:06:00Z</cp:lastPrinted>
  <dcterms:created xsi:type="dcterms:W3CDTF">2015-11-11T11:48:00Z</dcterms:created>
  <dcterms:modified xsi:type="dcterms:W3CDTF">2023-11-17T11:09:00Z</dcterms:modified>
</cp:coreProperties>
</file>